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303C22D" w:rsidR="00064C69" w:rsidRDefault="00000000">
      <w:pPr>
        <w:rPr>
          <w:color w:val="000000"/>
        </w:rPr>
      </w:pPr>
      <w:r>
        <w:rPr>
          <w:b/>
        </w:rPr>
        <w:t>Minji Kim</w:t>
      </w:r>
      <w:r>
        <w:t xml:space="preserve">, a native of South Korea, is an active soloist and chamber musician who has performed across the United States, South Korea, Czech Republic, and Russia. She has performed at venues such as Hill Auditorium, Detroit Steinway Gallery, and The Alger House at the Grosse Pointe War Memorial. She has performed as a soloist with the Ann Arbor Symphony Orchestra and has given solo recitals at the Crystal Valley Concert Series in Indiana and other recitals across Michigan. She won first prizes in Chung-Ang University Competition, Seoul Philharmonic Orchestra Competition, and was a finalist in both the 2021 Jacqueline Avent Concerto Competition in Tennessee as well as the 2019 Beardsley Piano Prize Competition in Indiana. </w:t>
      </w:r>
    </w:p>
    <w:p w14:paraId="00000002" w14:textId="77777777" w:rsidR="00064C69" w:rsidRDefault="00064C69"/>
    <w:p w14:paraId="00000003" w14:textId="77777777" w:rsidR="00064C69" w:rsidRDefault="00000000">
      <w:r>
        <w:t>As a passionate chamber musician, she is one of the founding members of CASM (Chamber Artists of Southeast Michigan). She was featured in the UMMA Musical Label project as well as Bloomfield Township Public Library Chamber Music Concert Series and many duo/chamber recitals. She has served on the collaborative piano faculty for Center Stage Strings at the University of Michigan as well as the String Preparatory Academy. As a freelance collaborative pianist, she has worked with various instrumentalists for their recitals, recording sessions, competitions, and masterclasses. She has also worked as a choral accompanist with the Ann Arbor Grail Singers, and the choirs of St. Andrew’s Episcopal Church.</w:t>
      </w:r>
    </w:p>
    <w:p w14:paraId="00000004" w14:textId="77777777" w:rsidR="00064C69" w:rsidRDefault="00064C69"/>
    <w:p w14:paraId="00000005" w14:textId="77777777" w:rsidR="00064C69" w:rsidRDefault="00000000">
      <w:r>
        <w:t xml:space="preserve">Minji Kim has also attended multiple music festivals, including CCM Prague International Piano Institute, and the White Nights International Piano Festival in Saint Petersburg, Russia. She was awarded a piano fellowship for the 2021 Sewanee Music Festival, where she taught secondary piano students and performed in multiple concerts. In 2018, she was invited to the Gilmore Keyboard Festival, and was featured in a masterclass for Katherine Chi. </w:t>
      </w:r>
    </w:p>
    <w:p w14:paraId="00000006" w14:textId="77777777" w:rsidR="00064C69" w:rsidRDefault="00064C69"/>
    <w:p w14:paraId="00000007" w14:textId="77777777" w:rsidR="00064C69" w:rsidRDefault="00000000">
      <w:r>
        <w:t xml:space="preserve">An enthusiastic educator, Minji Kim currently teaches group piano and private lessons at the University of Michigan as a Graduate Student Instructor. She also works as a Teaching Artist for the Michigan Artist Citizens/Our Own Thing Piano Program, which provides inclusive and culturally relevant arts instruction for primarily </w:t>
      </w:r>
      <w:proofErr w:type="gramStart"/>
      <w:r>
        <w:t>African-American</w:t>
      </w:r>
      <w:proofErr w:type="gramEnd"/>
      <w:r>
        <w:t xml:space="preserve"> students living in Ypsilanti, Michigan. She was a mentor for the “Sarang-</w:t>
      </w:r>
      <w:proofErr w:type="spellStart"/>
      <w:r>
        <w:t>Nanum</w:t>
      </w:r>
      <w:proofErr w:type="spellEnd"/>
      <w:r>
        <w:t xml:space="preserve"> </w:t>
      </w:r>
      <w:proofErr w:type="spellStart"/>
      <w:r>
        <w:t>Wecan</w:t>
      </w:r>
      <w:proofErr w:type="spellEnd"/>
      <w:r>
        <w:t xml:space="preserve">” foundation, where she taught a student who has an intellectual and developmental disability. Since 2010, she has had a private studio comprised of students of various ages and skill levels. </w:t>
      </w:r>
    </w:p>
    <w:p w14:paraId="00000008" w14:textId="77777777" w:rsidR="00064C69" w:rsidRDefault="00064C69"/>
    <w:p w14:paraId="00000009" w14:textId="77777777" w:rsidR="00064C69" w:rsidRDefault="00000000">
      <w:pPr>
        <w:rPr>
          <w:highlight w:val="white"/>
        </w:rPr>
      </w:pPr>
      <w:r>
        <w:t xml:space="preserve">An avid researcher, Minji Kim recently gave a lecture recital on Steven Stucky’s Piano Sonata (2014), exploring connections to Isorhythmic Motets and the harmonic influence of </w:t>
      </w:r>
      <w:proofErr w:type="spellStart"/>
      <w:r>
        <w:t>Lutoslawski</w:t>
      </w:r>
      <w:proofErr w:type="spellEnd"/>
      <w:r>
        <w:t xml:space="preserve">. She is also part of the research project UARTS Faculty Engineering/Arts Student Team (FEAST) “Korean Art Song: Making </w:t>
      </w:r>
      <w:proofErr w:type="spellStart"/>
      <w:r>
        <w:t>Gagok</w:t>
      </w:r>
      <w:proofErr w:type="spellEnd"/>
      <w:r>
        <w:t xml:space="preserve"> Accessible for English Speakers”. </w:t>
      </w:r>
    </w:p>
    <w:p w14:paraId="0000000A" w14:textId="77777777" w:rsidR="00064C69" w:rsidRDefault="00064C69"/>
    <w:p w14:paraId="0000000C" w14:textId="104004C5" w:rsidR="00064C69" w:rsidRDefault="00000000">
      <w:r>
        <w:t xml:space="preserve">Minji Kim graduated from Seoul National University with a BM in Piano Performance and a BA in Art History, ranking first in her </w:t>
      </w:r>
      <w:proofErr w:type="gramStart"/>
      <w:r>
        <w:t>Department</w:t>
      </w:r>
      <w:proofErr w:type="gramEnd"/>
      <w:r>
        <w:t xml:space="preserve">. She then received MM degrees in both Piano </w:t>
      </w:r>
      <w:r>
        <w:lastRenderedPageBreak/>
        <w:t xml:space="preserve">Performance and Chamber Music Performance at the University of Michigan. Minji is currently a DMA candidate, also pursuing a Certificate in Art Leadership and Entrepreneurship, at Michigan under the tutelage of Christopher Harding, as a full scholarship recipient. Her previous teachers include Hie-Yon Choi and </w:t>
      </w:r>
      <w:proofErr w:type="spellStart"/>
      <w:r>
        <w:t>Hyungmin</w:t>
      </w:r>
      <w:proofErr w:type="spellEnd"/>
      <w:r>
        <w:t xml:space="preserve"> Lee.</w:t>
      </w:r>
    </w:p>
    <w:sectPr w:rsidR="00064C69">
      <w:pgSz w:w="11906" w:h="16838"/>
      <w:pgMar w:top="1701" w:right="1440" w:bottom="1440" w:left="144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69"/>
    <w:rsid w:val="00064C69"/>
    <w:rsid w:val="00441E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F980"/>
  <w15:docId w15:val="{87D089A1-A4B7-4845-BA60-BA5912DE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B45"/>
    <w:pPr>
      <w:wordWrap w:val="0"/>
      <w:autoSpaceDE w:val="0"/>
      <w:autoSpaceDN w:val="0"/>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uiPriority w:val="59"/>
    <w:rsid w:val="00D27B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3A124B"/>
    <w:pPr>
      <w:tabs>
        <w:tab w:val="center" w:pos="4513"/>
        <w:tab w:val="right" w:pos="9026"/>
      </w:tabs>
      <w:snapToGrid w:val="0"/>
    </w:pPr>
  </w:style>
  <w:style w:type="character" w:customStyle="1" w:styleId="Char">
    <w:name w:val="머리글 Char"/>
    <w:basedOn w:val="a0"/>
    <w:link w:val="a5"/>
    <w:uiPriority w:val="99"/>
    <w:rsid w:val="003A124B"/>
  </w:style>
  <w:style w:type="paragraph" w:styleId="a6">
    <w:name w:val="footer"/>
    <w:basedOn w:val="a"/>
    <w:link w:val="Char0"/>
    <w:uiPriority w:val="99"/>
    <w:unhideWhenUsed/>
    <w:rsid w:val="003A124B"/>
    <w:pPr>
      <w:tabs>
        <w:tab w:val="center" w:pos="4513"/>
        <w:tab w:val="right" w:pos="9026"/>
      </w:tabs>
      <w:snapToGrid w:val="0"/>
    </w:pPr>
  </w:style>
  <w:style w:type="character" w:customStyle="1" w:styleId="Char0">
    <w:name w:val="바닥글 Char"/>
    <w:basedOn w:val="a0"/>
    <w:link w:val="a6"/>
    <w:uiPriority w:val="99"/>
    <w:rsid w:val="003A124B"/>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UIcQ6ASkPjwOCZkBnmYCeSCP4w==">AMUW2mXSo1ws7Aaii+0yHhEumgK9BuV5pZkHsVM13kasngctEmYzOB8k8yh/AErajZyN05exzZsK+QnRbzoGJxqzjtbMvBrPu+JnQFH50mCGOfLRmLoCXWw=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김민지</dc:creator>
  <cp:lastModifiedBy>Minji</cp:lastModifiedBy>
  <cp:revision>2</cp:revision>
  <dcterms:created xsi:type="dcterms:W3CDTF">2019-09-30T18:10:00Z</dcterms:created>
  <dcterms:modified xsi:type="dcterms:W3CDTF">2023-03-16T21:58:00Z</dcterms:modified>
</cp:coreProperties>
</file>